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การให้บริการข้อมูลด้านการเกษตร  ศูนย์ถ่ายทอดเทคโนโลยี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การให้บริการข้อมูลด้านการเกษตร  ศูนย์ถ่ายทอดเทคโนโลยี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ข้อบัญญัติ องค์การบริหารส่วนตำบลท่าใหญ่ เรื่องการให้บริการข้อมูลด้านการเกษตร  ศูนย์ถ่ายทอดเทคโนโลยี  พ.ศ.2558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การให้บริการข้อมูลด้านการเกษตร  ศูนย์ถ่ายทอดเทคโนโลยี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การให้บริการข้อมูลด้านการเกษตร  ศูนย์ถ่ายทอดเทคโนโลยี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ยื่นเอกสารต่อเจ้าหน้าที่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